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25A89" w14:textId="70D0A708" w:rsidR="00F21E33" w:rsidRDefault="00F11E3A">
      <w:r>
        <w:t>..</w:t>
      </w:r>
    </w:p>
    <w:sectPr w:rsidR="00F21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3A"/>
    <w:rsid w:val="00434C34"/>
    <w:rsid w:val="00D93239"/>
    <w:rsid w:val="00F11E3A"/>
    <w:rsid w:val="00F21E33"/>
    <w:rsid w:val="00FD6C27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1F4CB"/>
  <w15:chartTrackingRefBased/>
  <w15:docId w15:val="{B0B909FA-D9D5-4932-8C17-7F472985B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E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E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E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E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E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E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E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E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E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E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E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E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E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E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E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E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E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E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E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E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E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E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E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E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E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E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E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E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E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Reynolds</dc:creator>
  <cp:keywords/>
  <dc:description/>
  <cp:lastModifiedBy>Deb Reynolds</cp:lastModifiedBy>
  <cp:revision>1</cp:revision>
  <dcterms:created xsi:type="dcterms:W3CDTF">2026-10-30T15:19:00Z</dcterms:created>
  <dcterms:modified xsi:type="dcterms:W3CDTF">2026-10-30T15:20:00Z</dcterms:modified>
</cp:coreProperties>
</file>